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D7" w:rsidRPr="00F44984" w:rsidRDefault="00031E62" w:rsidP="00CD1FB4">
      <w:pPr>
        <w:spacing w:after="0" w:line="240" w:lineRule="auto"/>
        <w:jc w:val="center"/>
        <w:rPr>
          <w:rFonts w:ascii="Tahoma" w:hAnsi="Tahoma" w:cs="Tahoma"/>
          <w:b/>
          <w:bCs/>
          <w:sz w:val="28"/>
          <w:szCs w:val="24"/>
        </w:rPr>
      </w:pPr>
      <w:r w:rsidRPr="00F44984">
        <w:rPr>
          <w:rFonts w:ascii="Tahoma" w:hAnsi="Tahoma" w:cs="Tahoma"/>
          <w:b/>
          <w:bCs/>
          <w:sz w:val="28"/>
          <w:szCs w:val="24"/>
        </w:rPr>
        <w:t>SOP PENGADAAN BUKU AJAR</w:t>
      </w:r>
    </w:p>
    <w:p w:rsidR="006E4A52" w:rsidRPr="008B6EDC" w:rsidRDefault="006E4A52" w:rsidP="00C04330">
      <w:pPr>
        <w:spacing w:after="0" w:line="240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  <w:lang w:val="id-ID"/>
        </w:rPr>
        <w:t xml:space="preserve">MADRASAH </w:t>
      </w:r>
      <w:r w:rsidR="00C04330">
        <w:rPr>
          <w:rFonts w:ascii="Tahoma" w:hAnsi="Tahoma" w:cs="Tahoma"/>
          <w:b/>
          <w:bCs/>
          <w:sz w:val="28"/>
        </w:rPr>
        <w:t>TSANAWIYAH KHAIRUL UMMAH</w:t>
      </w:r>
    </w:p>
    <w:p w:rsidR="00031E62" w:rsidRPr="00CD1FB4" w:rsidRDefault="00031E62" w:rsidP="00CD1FB4">
      <w:pPr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"/>
        <w:tblW w:w="9639" w:type="dxa"/>
        <w:jc w:val="center"/>
        <w:tblLook w:val="04A0" w:firstRow="1" w:lastRow="0" w:firstColumn="1" w:lastColumn="0" w:noHBand="0" w:noVBand="1"/>
      </w:tblPr>
      <w:tblGrid>
        <w:gridCol w:w="5670"/>
        <w:gridCol w:w="2055"/>
        <w:gridCol w:w="1914"/>
      </w:tblGrid>
      <w:tr w:rsidR="00031E62" w:rsidRPr="00CD1FB4" w:rsidTr="00523F66">
        <w:trPr>
          <w:trHeight w:val="340"/>
          <w:jc w:val="center"/>
        </w:trPr>
        <w:tc>
          <w:tcPr>
            <w:tcW w:w="5670" w:type="dxa"/>
            <w:vMerge w:val="restart"/>
            <w:shd w:val="clear" w:color="auto" w:fill="632423" w:themeFill="accent2" w:themeFillShade="80"/>
            <w:vAlign w:val="center"/>
          </w:tcPr>
          <w:p w:rsidR="00031E62" w:rsidRPr="00CD1FB4" w:rsidRDefault="00031E62" w:rsidP="00523F66">
            <w:pPr>
              <w:tabs>
                <w:tab w:val="left" w:pos="2220"/>
              </w:tabs>
              <w:spacing w:after="0" w:line="240" w:lineRule="auto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 w:rsidRPr="00CD1FB4">
              <w:rPr>
                <w:rFonts w:ascii="Tahoma" w:hAnsi="Tahoma" w:cs="Tahoma"/>
                <w:b/>
                <w:sz w:val="24"/>
                <w:szCs w:val="24"/>
              </w:rPr>
              <w:t>SOP (Hierarchical Steps)</w:t>
            </w:r>
          </w:p>
          <w:p w:rsidR="00031E62" w:rsidRPr="00CD1FB4" w:rsidRDefault="00031E62" w:rsidP="00523F66">
            <w:pPr>
              <w:tabs>
                <w:tab w:val="left" w:pos="2220"/>
              </w:tabs>
              <w:spacing w:after="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CD1FB4">
              <w:rPr>
                <w:rFonts w:ascii="Tahoma" w:hAnsi="Tahoma" w:cs="Tahoma"/>
                <w:b/>
                <w:sz w:val="24"/>
                <w:szCs w:val="24"/>
              </w:rPr>
              <w:t>PENGAJUAN PENGADAAN BUKU AJAR</w:t>
            </w:r>
          </w:p>
        </w:tc>
        <w:tc>
          <w:tcPr>
            <w:tcW w:w="2055" w:type="dxa"/>
            <w:vAlign w:val="center"/>
          </w:tcPr>
          <w:p w:rsidR="00031E62" w:rsidRPr="00B42CE0" w:rsidRDefault="00031E62" w:rsidP="00523F66">
            <w:pPr>
              <w:tabs>
                <w:tab w:val="left" w:pos="222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42CE0">
              <w:rPr>
                <w:rFonts w:ascii="Tahoma" w:hAnsi="Tahoma" w:cs="Tahoma"/>
                <w:sz w:val="24"/>
                <w:szCs w:val="24"/>
              </w:rPr>
              <w:t xml:space="preserve">Nomor </w:t>
            </w:r>
          </w:p>
        </w:tc>
        <w:tc>
          <w:tcPr>
            <w:tcW w:w="1914" w:type="dxa"/>
            <w:vAlign w:val="center"/>
          </w:tcPr>
          <w:p w:rsidR="00031E62" w:rsidRPr="00A00B7A" w:rsidRDefault="00A506A2" w:rsidP="00523F66">
            <w:pPr>
              <w:spacing w:after="0" w:line="240" w:lineRule="auto"/>
              <w:rPr>
                <w:rFonts w:ascii="Tahoma" w:hAnsi="Tahoma" w:cs="Tahoma"/>
                <w:sz w:val="24"/>
                <w:szCs w:val="24"/>
                <w:lang w:val="id-ID"/>
              </w:rPr>
            </w:pPr>
            <w:r w:rsidRPr="00CD1FB4">
              <w:rPr>
                <w:rFonts w:ascii="Tahoma" w:hAnsi="Tahoma" w:cs="Tahoma"/>
                <w:sz w:val="24"/>
                <w:szCs w:val="24"/>
                <w:lang w:val="id-ID"/>
              </w:rPr>
              <w:t xml:space="preserve">Sarana </w:t>
            </w:r>
            <w:r w:rsidR="00A00B7A">
              <w:rPr>
                <w:rFonts w:ascii="Tahoma" w:hAnsi="Tahoma" w:cs="Tahoma"/>
                <w:sz w:val="24"/>
                <w:szCs w:val="24"/>
              </w:rPr>
              <w:t>0</w:t>
            </w:r>
            <w:r w:rsidR="00A00B7A">
              <w:rPr>
                <w:rFonts w:ascii="Tahoma" w:hAnsi="Tahoma" w:cs="Tahoma"/>
                <w:sz w:val="24"/>
                <w:szCs w:val="24"/>
                <w:lang w:val="id-ID"/>
              </w:rPr>
              <w:t>1</w:t>
            </w:r>
          </w:p>
        </w:tc>
      </w:tr>
      <w:tr w:rsidR="00C04330" w:rsidRPr="00CD1FB4" w:rsidTr="00523F66">
        <w:trPr>
          <w:trHeight w:val="340"/>
          <w:jc w:val="center"/>
        </w:trPr>
        <w:tc>
          <w:tcPr>
            <w:tcW w:w="5670" w:type="dxa"/>
            <w:vMerge/>
            <w:shd w:val="clear" w:color="auto" w:fill="632423" w:themeFill="accent2" w:themeFillShade="80"/>
            <w:vAlign w:val="center"/>
          </w:tcPr>
          <w:p w:rsidR="00C04330" w:rsidRPr="00CD1FB4" w:rsidRDefault="00C04330" w:rsidP="00523F66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2055" w:type="dxa"/>
            <w:vAlign w:val="center"/>
          </w:tcPr>
          <w:p w:rsidR="00C04330" w:rsidRPr="00B42CE0" w:rsidRDefault="00C04330" w:rsidP="00523F66">
            <w:pPr>
              <w:tabs>
                <w:tab w:val="left" w:pos="2220"/>
              </w:tabs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B42CE0">
              <w:rPr>
                <w:rFonts w:ascii="Tahoma" w:hAnsi="Tahoma" w:cs="Tahoma"/>
                <w:sz w:val="24"/>
                <w:szCs w:val="24"/>
              </w:rPr>
              <w:t>Tgl Validasi</w:t>
            </w:r>
          </w:p>
        </w:tc>
        <w:tc>
          <w:tcPr>
            <w:tcW w:w="1914" w:type="dxa"/>
            <w:vAlign w:val="center"/>
          </w:tcPr>
          <w:p w:rsidR="00C04330" w:rsidRPr="00B97186" w:rsidRDefault="00C04330" w:rsidP="00B247AD">
            <w:pPr>
              <w:spacing w:after="0" w:line="240" w:lineRule="auto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4"/>
              </w:rPr>
              <w:t>10</w:t>
            </w:r>
            <w:r w:rsidRPr="00D172F7">
              <w:rPr>
                <w:rFonts w:ascii="Tahoma" w:hAnsi="Tahoma" w:cs="Tahoma"/>
                <w:sz w:val="24"/>
              </w:rPr>
              <w:t xml:space="preserve"> Ju</w:t>
            </w:r>
            <w:r w:rsidRPr="00D172F7">
              <w:rPr>
                <w:rFonts w:ascii="Tahoma" w:hAnsi="Tahoma" w:cs="Tahoma"/>
                <w:sz w:val="24"/>
                <w:lang w:val="id-ID"/>
              </w:rPr>
              <w:t xml:space="preserve">li </w:t>
            </w:r>
            <w:r>
              <w:rPr>
                <w:rFonts w:ascii="Tahoma" w:hAnsi="Tahoma" w:cs="Tahoma"/>
                <w:sz w:val="24"/>
              </w:rPr>
              <w:t xml:space="preserve"> 2020</w:t>
            </w:r>
          </w:p>
        </w:tc>
      </w:tr>
      <w:tr w:rsidR="008F5154" w:rsidRPr="00CD1FB4" w:rsidTr="006347B0">
        <w:trPr>
          <w:jc w:val="center"/>
        </w:trPr>
        <w:tc>
          <w:tcPr>
            <w:tcW w:w="9639" w:type="dxa"/>
            <w:gridSpan w:val="3"/>
          </w:tcPr>
          <w:p w:rsidR="00C40058" w:rsidRPr="00C40058" w:rsidRDefault="00C40058" w:rsidP="00C40058">
            <w:pPr>
              <w:pStyle w:val="ListParagraph"/>
              <w:spacing w:after="0" w:line="240" w:lineRule="auto"/>
              <w:ind w:left="459" w:right="175"/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8F5154" w:rsidRPr="00CD1FB4" w:rsidRDefault="002578B2" w:rsidP="00363A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M</w:t>
            </w:r>
            <w:r w:rsidR="008F5154" w:rsidRPr="00CD1FB4">
              <w:rPr>
                <w:rFonts w:ascii="Tahoma" w:hAnsi="Tahoma" w:cs="Tahoma"/>
                <w:sz w:val="24"/>
                <w:szCs w:val="24"/>
              </w:rPr>
              <w:t>enginfentalisir bahan buku ajar</w:t>
            </w:r>
            <w:r w:rsidR="00160CBA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menghubungi Kepala Madrasah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mengambil format pengajuan buku ajar kepada Kepala Madrasah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mengisi format pengajuan buku ajar.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memberikan format yang telah diisi kepada Kepala Madrasah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CD1FB4" w:rsidRDefault="008F5154" w:rsidP="00363A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D1FB4">
              <w:rPr>
                <w:rFonts w:ascii="Tahoma" w:hAnsi="Tahoma" w:cs="Tahoma"/>
                <w:sz w:val="24"/>
                <w:szCs w:val="24"/>
              </w:rPr>
              <w:t>Persetujuan Kepala Madrasah</w:t>
            </w:r>
            <w:r w:rsidR="00160CBA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Kepala Madrasah  mempertimbangkan pengajuan pengadaan buku ajar berdasarkan buku yang dibutuhkan.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Kepala Madrasah  memanggil guru yang bersangkutan untuk berdialog, bila merasa guru yang bersangkutan merasa keberatan.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Apabila Kepala Madrasah  menyetujui maka memberikan tanda tangan dan mengembalikan format yang telah diisi kepada petugas Tata Usaha (TU)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Petugas  Tata Usaha (TU) memberikan kepada guru yang mengisi format pengajuan.</w:t>
            </w:r>
          </w:p>
          <w:p w:rsidR="008F5154" w:rsidRPr="00CD1FB4" w:rsidRDefault="008F5154" w:rsidP="00363A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D1FB4">
              <w:rPr>
                <w:rFonts w:ascii="Tahoma" w:hAnsi="Tahoma" w:cs="Tahoma"/>
                <w:sz w:val="24"/>
                <w:szCs w:val="24"/>
              </w:rPr>
              <w:t>Proses pencatatan pengajuan pengadaan buku ajar.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mencatat pe</w:t>
            </w:r>
            <w:r w:rsidR="009D51BF" w:rsidRPr="00B16DC0">
              <w:rPr>
                <w:rFonts w:ascii="Tahoma" w:hAnsi="Tahoma" w:cs="Tahoma"/>
                <w:sz w:val="24"/>
                <w:szCs w:val="24"/>
              </w:rPr>
              <w:t>ngadaan buku ajar yang diterima.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memberitahukan penerimaan pengadaan buku ajar kepada Kepala Madrasah.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memberikan tanda tangannya atas penerimaan pengajuan buku ajar.</w:t>
            </w:r>
          </w:p>
          <w:p w:rsidR="008F5154" w:rsidRPr="00CD1FB4" w:rsidRDefault="008F5154" w:rsidP="00363A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D1FB4">
              <w:rPr>
                <w:rFonts w:ascii="Tahoma" w:hAnsi="Tahoma" w:cs="Tahoma"/>
                <w:sz w:val="24"/>
                <w:szCs w:val="24"/>
              </w:rPr>
              <w:t>Guru melaksanakan pengadaan buku ajar</w:t>
            </w:r>
            <w:r w:rsidR="00160CBA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melaksanakan pengadaan buku ajar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melaporkan telah menyampaikan pengadaan buku ajar kepada Kepala Madrasah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CD1FB4" w:rsidRDefault="008F5154" w:rsidP="00363AD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59" w:right="175" w:hanging="425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CD1FB4">
              <w:rPr>
                <w:rFonts w:ascii="Tahoma" w:hAnsi="Tahoma" w:cs="Tahoma"/>
                <w:sz w:val="24"/>
                <w:szCs w:val="24"/>
              </w:rPr>
              <w:t>Petugas Tata Usaha (TU) mencatatkan realisasi pengajuan pengadaan buku ajar.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Guru melaporkan realisasi pengajuan pengadaan buku ajar kepada petugas Tata Usaha (TU) yang telah ditanda tangani oleh Kepala Madrasah</w:t>
            </w:r>
            <w:r w:rsidR="009D51BF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Apabila terjadi perbedaan antara rencana dan realisasi maka petugas Tata Usaha (TU) melaporkan kembali perbedaan tersebut kepada Wakmad Kurikulum, dan meminta pengesahan perbedaan tersebut.</w:t>
            </w:r>
          </w:p>
          <w:p w:rsidR="008F5154" w:rsidRPr="00B16DC0" w:rsidRDefault="008F5154" w:rsidP="00B16DC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743" w:right="175" w:hanging="284"/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B16DC0">
              <w:rPr>
                <w:rFonts w:ascii="Tahoma" w:hAnsi="Tahoma" w:cs="Tahoma"/>
                <w:sz w:val="24"/>
                <w:szCs w:val="24"/>
              </w:rPr>
              <w:t>Petugas Tata Usaha (TU) mencatatkan realisasi pengajuan pengadaan buku ajar yang sesungguhnya tanpa ada intimidasi ataupun ancaman dari pihak-pihak yang tidak bertanggung jawab</w:t>
            </w:r>
            <w:r w:rsidR="00784A13" w:rsidRPr="00B16DC0">
              <w:rPr>
                <w:rFonts w:ascii="Tahoma" w:hAnsi="Tahoma" w:cs="Tahoma"/>
                <w:sz w:val="24"/>
                <w:szCs w:val="24"/>
                <w:lang w:val="id-ID"/>
              </w:rPr>
              <w:t>.</w:t>
            </w:r>
          </w:p>
          <w:p w:rsidR="00C40058" w:rsidRPr="00C40058" w:rsidRDefault="00C40058" w:rsidP="00C40058">
            <w:pPr>
              <w:pStyle w:val="ListParagraph"/>
              <w:spacing w:after="0" w:line="240" w:lineRule="auto"/>
              <w:ind w:left="743" w:right="175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16555C" w:rsidRDefault="0016555C" w:rsidP="00C40058">
      <w:pPr>
        <w:spacing w:after="0" w:line="240" w:lineRule="auto"/>
        <w:rPr>
          <w:rFonts w:ascii="Tahoma" w:hAnsi="Tahoma" w:cs="Tahoma"/>
          <w:b/>
          <w:bCs/>
          <w:sz w:val="24"/>
          <w:szCs w:val="24"/>
          <w:lang w:val="id-ID"/>
        </w:rPr>
      </w:pPr>
    </w:p>
    <w:p w:rsidR="00C04330" w:rsidRPr="00B97186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>Air Molek</w:t>
      </w:r>
      <w:r w:rsidRPr="000A2D8B">
        <w:rPr>
          <w:rFonts w:ascii="Tahoma" w:hAnsi="Tahoma" w:cs="Tahoma"/>
          <w:sz w:val="24"/>
          <w:lang w:val="id-ID"/>
        </w:rPr>
        <w:t xml:space="preserve">, </w:t>
      </w:r>
      <w:r>
        <w:rPr>
          <w:rFonts w:ascii="Tahoma" w:hAnsi="Tahoma" w:cs="Tahoma"/>
          <w:sz w:val="24"/>
          <w:lang w:val="id-ID"/>
        </w:rPr>
        <w:t>1</w:t>
      </w:r>
      <w:r>
        <w:rPr>
          <w:rFonts w:ascii="Tahoma" w:hAnsi="Tahoma" w:cs="Tahoma"/>
          <w:sz w:val="24"/>
        </w:rPr>
        <w:t>0</w:t>
      </w:r>
      <w:r>
        <w:rPr>
          <w:rFonts w:ascii="Tahoma" w:hAnsi="Tahoma" w:cs="Tahoma"/>
          <w:sz w:val="24"/>
          <w:lang w:val="id-ID"/>
        </w:rPr>
        <w:t xml:space="preserve"> Juli 20</w:t>
      </w:r>
      <w:r>
        <w:rPr>
          <w:rFonts w:ascii="Tahoma" w:hAnsi="Tahoma" w:cs="Tahoma"/>
          <w:sz w:val="24"/>
        </w:rPr>
        <w:t>20</w:t>
      </w:r>
      <w:bookmarkStart w:id="0" w:name="_GoBack"/>
      <w:bookmarkEnd w:id="0"/>
    </w:p>
    <w:p w:rsidR="00C04330" w:rsidRPr="000A2D8B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  <w:r w:rsidRPr="000A2D8B">
        <w:rPr>
          <w:rFonts w:ascii="Tahoma" w:hAnsi="Tahoma" w:cs="Tahoma"/>
          <w:sz w:val="24"/>
          <w:lang w:val="id-ID"/>
        </w:rPr>
        <w:t>Kepala Madrasah,</w:t>
      </w:r>
    </w:p>
    <w:p w:rsidR="00C04330" w:rsidRPr="000A2D8B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C04330" w:rsidRPr="000A2D8B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C04330" w:rsidRPr="000A2D8B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C04330" w:rsidRPr="000A2D8B" w:rsidRDefault="00C04330" w:rsidP="00C04330">
      <w:pPr>
        <w:spacing w:after="0" w:line="240" w:lineRule="auto"/>
        <w:ind w:left="5954"/>
        <w:rPr>
          <w:rFonts w:ascii="Tahoma" w:hAnsi="Tahoma" w:cs="Tahoma"/>
          <w:sz w:val="24"/>
          <w:lang w:val="id-ID"/>
        </w:rPr>
      </w:pPr>
    </w:p>
    <w:p w:rsidR="00C04330" w:rsidRPr="00390FC1" w:rsidRDefault="00C04330" w:rsidP="00C04330">
      <w:pPr>
        <w:spacing w:after="0" w:line="240" w:lineRule="auto"/>
        <w:ind w:left="5954"/>
        <w:rPr>
          <w:rFonts w:ascii="Tahoma" w:hAnsi="Tahoma" w:cs="Tahoma"/>
          <w:b/>
          <w:bCs/>
          <w:sz w:val="24"/>
          <w:u w:val="single"/>
        </w:rPr>
      </w:pPr>
      <w:r>
        <w:rPr>
          <w:rFonts w:ascii="Tahoma" w:hAnsi="Tahoma" w:cs="Tahoma"/>
          <w:b/>
          <w:bCs/>
          <w:sz w:val="24"/>
          <w:u w:val="single"/>
        </w:rPr>
        <w:t>Eko Purwanto, M. Pd.</w:t>
      </w:r>
    </w:p>
    <w:p w:rsidR="0016555C" w:rsidRPr="0016555C" w:rsidRDefault="0016555C" w:rsidP="006E4A52">
      <w:pPr>
        <w:spacing w:after="0" w:line="240" w:lineRule="auto"/>
        <w:ind w:left="5528"/>
        <w:jc w:val="both"/>
        <w:rPr>
          <w:rFonts w:ascii="Tahoma" w:hAnsi="Tahoma" w:cs="Tahoma"/>
          <w:b/>
          <w:bCs/>
          <w:sz w:val="24"/>
          <w:szCs w:val="24"/>
          <w:lang w:val="id-ID"/>
        </w:rPr>
      </w:pPr>
    </w:p>
    <w:sectPr w:rsidR="0016555C" w:rsidRPr="0016555C" w:rsidSect="00CD1FB4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C32"/>
    <w:multiLevelType w:val="hybridMultilevel"/>
    <w:tmpl w:val="6E8452EE"/>
    <w:lvl w:ilvl="0" w:tplc="0FAE07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35D30"/>
    <w:multiLevelType w:val="hybridMultilevel"/>
    <w:tmpl w:val="7FCC1A28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>
    <w:nsid w:val="32DE297D"/>
    <w:multiLevelType w:val="hybridMultilevel"/>
    <w:tmpl w:val="7E54D8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A1839"/>
    <w:multiLevelType w:val="hybridMultilevel"/>
    <w:tmpl w:val="FD44D920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">
    <w:nsid w:val="395539C5"/>
    <w:multiLevelType w:val="hybridMultilevel"/>
    <w:tmpl w:val="F3162112"/>
    <w:lvl w:ilvl="0" w:tplc="C7CEE63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B024EB9"/>
    <w:multiLevelType w:val="hybridMultilevel"/>
    <w:tmpl w:val="9A9009D2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6">
    <w:nsid w:val="4CF3395B"/>
    <w:multiLevelType w:val="hybridMultilevel"/>
    <w:tmpl w:val="0B16B5BC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7">
    <w:nsid w:val="64ED2410"/>
    <w:multiLevelType w:val="hybridMultilevel"/>
    <w:tmpl w:val="3DBA64DA"/>
    <w:lvl w:ilvl="0" w:tplc="206AE0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4E3F46"/>
    <w:multiLevelType w:val="hybridMultilevel"/>
    <w:tmpl w:val="221CDB64"/>
    <w:lvl w:ilvl="0" w:tplc="0421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0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31E62"/>
    <w:rsid w:val="00000CB9"/>
    <w:rsid w:val="0000140C"/>
    <w:rsid w:val="00015355"/>
    <w:rsid w:val="00020909"/>
    <w:rsid w:val="00023D59"/>
    <w:rsid w:val="000254B4"/>
    <w:rsid w:val="00025582"/>
    <w:rsid w:val="00030D2B"/>
    <w:rsid w:val="00031E62"/>
    <w:rsid w:val="000377F0"/>
    <w:rsid w:val="00045DAE"/>
    <w:rsid w:val="00046315"/>
    <w:rsid w:val="000559FF"/>
    <w:rsid w:val="000566BA"/>
    <w:rsid w:val="000658BE"/>
    <w:rsid w:val="000677B3"/>
    <w:rsid w:val="00067F34"/>
    <w:rsid w:val="00072BEE"/>
    <w:rsid w:val="0007425C"/>
    <w:rsid w:val="000745C0"/>
    <w:rsid w:val="000774A7"/>
    <w:rsid w:val="000825AB"/>
    <w:rsid w:val="0009613F"/>
    <w:rsid w:val="000A08E8"/>
    <w:rsid w:val="000A0D64"/>
    <w:rsid w:val="000A29BC"/>
    <w:rsid w:val="000A39D6"/>
    <w:rsid w:val="000A4F19"/>
    <w:rsid w:val="000A5E1C"/>
    <w:rsid w:val="000B2AD7"/>
    <w:rsid w:val="000B438D"/>
    <w:rsid w:val="000B489A"/>
    <w:rsid w:val="000B4E44"/>
    <w:rsid w:val="000C1FB5"/>
    <w:rsid w:val="000C2D2A"/>
    <w:rsid w:val="000C5D7E"/>
    <w:rsid w:val="000D53BE"/>
    <w:rsid w:val="000D5B6F"/>
    <w:rsid w:val="000E49C1"/>
    <w:rsid w:val="000E4D2B"/>
    <w:rsid w:val="000E798D"/>
    <w:rsid w:val="000F166D"/>
    <w:rsid w:val="000F19DE"/>
    <w:rsid w:val="000F396C"/>
    <w:rsid w:val="0010136E"/>
    <w:rsid w:val="001029E0"/>
    <w:rsid w:val="00102BC2"/>
    <w:rsid w:val="0010500A"/>
    <w:rsid w:val="001076A4"/>
    <w:rsid w:val="001102BE"/>
    <w:rsid w:val="001129EA"/>
    <w:rsid w:val="001129F6"/>
    <w:rsid w:val="00116CAF"/>
    <w:rsid w:val="001200DA"/>
    <w:rsid w:val="00120E01"/>
    <w:rsid w:val="001221A3"/>
    <w:rsid w:val="001222CE"/>
    <w:rsid w:val="00123874"/>
    <w:rsid w:val="00127916"/>
    <w:rsid w:val="00133431"/>
    <w:rsid w:val="00136E70"/>
    <w:rsid w:val="001436D9"/>
    <w:rsid w:val="0015016F"/>
    <w:rsid w:val="00157F56"/>
    <w:rsid w:val="00160CBA"/>
    <w:rsid w:val="0016555C"/>
    <w:rsid w:val="00170BE5"/>
    <w:rsid w:val="00175A8A"/>
    <w:rsid w:val="00180AD4"/>
    <w:rsid w:val="001820A8"/>
    <w:rsid w:val="001823BB"/>
    <w:rsid w:val="00184661"/>
    <w:rsid w:val="00190D31"/>
    <w:rsid w:val="001A5316"/>
    <w:rsid w:val="001A7007"/>
    <w:rsid w:val="001B1328"/>
    <w:rsid w:val="001B3BD9"/>
    <w:rsid w:val="001C2A44"/>
    <w:rsid w:val="001D12C9"/>
    <w:rsid w:val="001D5755"/>
    <w:rsid w:val="001D6576"/>
    <w:rsid w:val="001E1729"/>
    <w:rsid w:val="001F0523"/>
    <w:rsid w:val="001F15AC"/>
    <w:rsid w:val="001F3D9B"/>
    <w:rsid w:val="001F7EDA"/>
    <w:rsid w:val="002014A4"/>
    <w:rsid w:val="002038A9"/>
    <w:rsid w:val="00207F96"/>
    <w:rsid w:val="0021404A"/>
    <w:rsid w:val="00216980"/>
    <w:rsid w:val="00221FAC"/>
    <w:rsid w:val="0022540F"/>
    <w:rsid w:val="002440E1"/>
    <w:rsid w:val="00247F9B"/>
    <w:rsid w:val="00252635"/>
    <w:rsid w:val="00255861"/>
    <w:rsid w:val="00256E67"/>
    <w:rsid w:val="002578B2"/>
    <w:rsid w:val="00260D1C"/>
    <w:rsid w:val="0026317B"/>
    <w:rsid w:val="00271B49"/>
    <w:rsid w:val="00274F16"/>
    <w:rsid w:val="002A6DA8"/>
    <w:rsid w:val="002B0A44"/>
    <w:rsid w:val="002B262F"/>
    <w:rsid w:val="002B4A76"/>
    <w:rsid w:val="002B5132"/>
    <w:rsid w:val="002C60BE"/>
    <w:rsid w:val="002D313D"/>
    <w:rsid w:val="00301BE2"/>
    <w:rsid w:val="00304E1C"/>
    <w:rsid w:val="003055CF"/>
    <w:rsid w:val="003067CA"/>
    <w:rsid w:val="00315FD6"/>
    <w:rsid w:val="00317531"/>
    <w:rsid w:val="00326333"/>
    <w:rsid w:val="00327C98"/>
    <w:rsid w:val="003332F7"/>
    <w:rsid w:val="00336434"/>
    <w:rsid w:val="00343829"/>
    <w:rsid w:val="003440E2"/>
    <w:rsid w:val="00351C28"/>
    <w:rsid w:val="00352D72"/>
    <w:rsid w:val="003615BC"/>
    <w:rsid w:val="003621EC"/>
    <w:rsid w:val="003630F6"/>
    <w:rsid w:val="00363AD2"/>
    <w:rsid w:val="0036676B"/>
    <w:rsid w:val="00370181"/>
    <w:rsid w:val="00375CF4"/>
    <w:rsid w:val="003778C7"/>
    <w:rsid w:val="00377EED"/>
    <w:rsid w:val="003A6A08"/>
    <w:rsid w:val="003B0050"/>
    <w:rsid w:val="003B1478"/>
    <w:rsid w:val="003C28EF"/>
    <w:rsid w:val="003C2BAE"/>
    <w:rsid w:val="003C50E1"/>
    <w:rsid w:val="003D1FFD"/>
    <w:rsid w:val="003D41C9"/>
    <w:rsid w:val="003D4DDC"/>
    <w:rsid w:val="003D75EC"/>
    <w:rsid w:val="003E04BE"/>
    <w:rsid w:val="003E1CD8"/>
    <w:rsid w:val="003E25F2"/>
    <w:rsid w:val="003E6CD0"/>
    <w:rsid w:val="003F0815"/>
    <w:rsid w:val="003F0863"/>
    <w:rsid w:val="003F62F3"/>
    <w:rsid w:val="0040203F"/>
    <w:rsid w:val="004119FC"/>
    <w:rsid w:val="00414612"/>
    <w:rsid w:val="0041592C"/>
    <w:rsid w:val="004173B2"/>
    <w:rsid w:val="00423F58"/>
    <w:rsid w:val="00425D68"/>
    <w:rsid w:val="00425DC3"/>
    <w:rsid w:val="00432339"/>
    <w:rsid w:val="004328A3"/>
    <w:rsid w:val="00436A7A"/>
    <w:rsid w:val="004378F0"/>
    <w:rsid w:val="00442E51"/>
    <w:rsid w:val="00442EA8"/>
    <w:rsid w:val="00442EDE"/>
    <w:rsid w:val="004431D4"/>
    <w:rsid w:val="0044533D"/>
    <w:rsid w:val="00461C58"/>
    <w:rsid w:val="00462594"/>
    <w:rsid w:val="00464FDE"/>
    <w:rsid w:val="00466FCF"/>
    <w:rsid w:val="00477EE4"/>
    <w:rsid w:val="004877CA"/>
    <w:rsid w:val="004879A1"/>
    <w:rsid w:val="00495D02"/>
    <w:rsid w:val="004A745D"/>
    <w:rsid w:val="004B0C89"/>
    <w:rsid w:val="004B3F90"/>
    <w:rsid w:val="004B6970"/>
    <w:rsid w:val="004C4A00"/>
    <w:rsid w:val="004D657D"/>
    <w:rsid w:val="004D698B"/>
    <w:rsid w:val="004D76E5"/>
    <w:rsid w:val="004E17A4"/>
    <w:rsid w:val="004E467C"/>
    <w:rsid w:val="004E607C"/>
    <w:rsid w:val="004E6C90"/>
    <w:rsid w:val="004E79DD"/>
    <w:rsid w:val="004F26A5"/>
    <w:rsid w:val="004F5381"/>
    <w:rsid w:val="004F63D4"/>
    <w:rsid w:val="004F729B"/>
    <w:rsid w:val="004F7376"/>
    <w:rsid w:val="005007EE"/>
    <w:rsid w:val="00510A65"/>
    <w:rsid w:val="00511DF6"/>
    <w:rsid w:val="0051312D"/>
    <w:rsid w:val="00514653"/>
    <w:rsid w:val="00516BBE"/>
    <w:rsid w:val="00517E40"/>
    <w:rsid w:val="00523F66"/>
    <w:rsid w:val="00527DCB"/>
    <w:rsid w:val="005356DB"/>
    <w:rsid w:val="00537C9B"/>
    <w:rsid w:val="00556920"/>
    <w:rsid w:val="005619C2"/>
    <w:rsid w:val="005712E7"/>
    <w:rsid w:val="00573A19"/>
    <w:rsid w:val="00580AEF"/>
    <w:rsid w:val="00585188"/>
    <w:rsid w:val="00591B39"/>
    <w:rsid w:val="00595B00"/>
    <w:rsid w:val="005B259E"/>
    <w:rsid w:val="005B6C8A"/>
    <w:rsid w:val="005B7FF6"/>
    <w:rsid w:val="005C48ED"/>
    <w:rsid w:val="005F100A"/>
    <w:rsid w:val="005F266E"/>
    <w:rsid w:val="005F27B7"/>
    <w:rsid w:val="005F3D4C"/>
    <w:rsid w:val="005F3EAC"/>
    <w:rsid w:val="00603F57"/>
    <w:rsid w:val="00620E2D"/>
    <w:rsid w:val="00626256"/>
    <w:rsid w:val="00634342"/>
    <w:rsid w:val="00634619"/>
    <w:rsid w:val="006347B0"/>
    <w:rsid w:val="00634944"/>
    <w:rsid w:val="00641F6B"/>
    <w:rsid w:val="00646877"/>
    <w:rsid w:val="00650A33"/>
    <w:rsid w:val="00654C1C"/>
    <w:rsid w:val="00656F4B"/>
    <w:rsid w:val="0066304C"/>
    <w:rsid w:val="00670BEF"/>
    <w:rsid w:val="006730C9"/>
    <w:rsid w:val="006772E3"/>
    <w:rsid w:val="0068139A"/>
    <w:rsid w:val="0068553C"/>
    <w:rsid w:val="006A7962"/>
    <w:rsid w:val="006B57B3"/>
    <w:rsid w:val="006C0A73"/>
    <w:rsid w:val="006E4A52"/>
    <w:rsid w:val="006F08A4"/>
    <w:rsid w:val="006F749C"/>
    <w:rsid w:val="00706D38"/>
    <w:rsid w:val="00727183"/>
    <w:rsid w:val="0073144B"/>
    <w:rsid w:val="007321BF"/>
    <w:rsid w:val="00734B7E"/>
    <w:rsid w:val="00736D18"/>
    <w:rsid w:val="00741C72"/>
    <w:rsid w:val="00742083"/>
    <w:rsid w:val="0074256C"/>
    <w:rsid w:val="007455E9"/>
    <w:rsid w:val="007543E8"/>
    <w:rsid w:val="00765D70"/>
    <w:rsid w:val="00765F67"/>
    <w:rsid w:val="00772A5A"/>
    <w:rsid w:val="00784A13"/>
    <w:rsid w:val="00786EA8"/>
    <w:rsid w:val="00793BAF"/>
    <w:rsid w:val="00795FC9"/>
    <w:rsid w:val="007A063A"/>
    <w:rsid w:val="007A15A5"/>
    <w:rsid w:val="007A3C6D"/>
    <w:rsid w:val="007A609C"/>
    <w:rsid w:val="007A68C1"/>
    <w:rsid w:val="007B0E41"/>
    <w:rsid w:val="007C0A54"/>
    <w:rsid w:val="007C3763"/>
    <w:rsid w:val="007E01B4"/>
    <w:rsid w:val="007E2FF3"/>
    <w:rsid w:val="007E60E9"/>
    <w:rsid w:val="007E7142"/>
    <w:rsid w:val="007E74E7"/>
    <w:rsid w:val="007F1D8F"/>
    <w:rsid w:val="007F656C"/>
    <w:rsid w:val="00805A72"/>
    <w:rsid w:val="008071B9"/>
    <w:rsid w:val="00814EAE"/>
    <w:rsid w:val="00827459"/>
    <w:rsid w:val="00827E44"/>
    <w:rsid w:val="00833376"/>
    <w:rsid w:val="008343B3"/>
    <w:rsid w:val="008344C3"/>
    <w:rsid w:val="008348DF"/>
    <w:rsid w:val="00835F70"/>
    <w:rsid w:val="00845A7B"/>
    <w:rsid w:val="008532D6"/>
    <w:rsid w:val="008546C9"/>
    <w:rsid w:val="008572BB"/>
    <w:rsid w:val="00861B54"/>
    <w:rsid w:val="0086388D"/>
    <w:rsid w:val="0086408F"/>
    <w:rsid w:val="00867D8C"/>
    <w:rsid w:val="00877BB1"/>
    <w:rsid w:val="00884B85"/>
    <w:rsid w:val="008851E4"/>
    <w:rsid w:val="008A45C9"/>
    <w:rsid w:val="008A5B0B"/>
    <w:rsid w:val="008B10A4"/>
    <w:rsid w:val="008B4DDA"/>
    <w:rsid w:val="008C6E3A"/>
    <w:rsid w:val="008D0C21"/>
    <w:rsid w:val="008E0629"/>
    <w:rsid w:val="008E1539"/>
    <w:rsid w:val="008F3852"/>
    <w:rsid w:val="008F5154"/>
    <w:rsid w:val="008F6702"/>
    <w:rsid w:val="00904C5C"/>
    <w:rsid w:val="00912B38"/>
    <w:rsid w:val="00913B6E"/>
    <w:rsid w:val="00915BEA"/>
    <w:rsid w:val="00917826"/>
    <w:rsid w:val="00922DFA"/>
    <w:rsid w:val="009246EC"/>
    <w:rsid w:val="00926B68"/>
    <w:rsid w:val="0095006A"/>
    <w:rsid w:val="0095326F"/>
    <w:rsid w:val="00956799"/>
    <w:rsid w:val="00965A61"/>
    <w:rsid w:val="00970DC1"/>
    <w:rsid w:val="00990AA6"/>
    <w:rsid w:val="00995699"/>
    <w:rsid w:val="009A70D6"/>
    <w:rsid w:val="009B457E"/>
    <w:rsid w:val="009C1566"/>
    <w:rsid w:val="009C3882"/>
    <w:rsid w:val="009D25D7"/>
    <w:rsid w:val="009D3636"/>
    <w:rsid w:val="009D51BF"/>
    <w:rsid w:val="009E30EA"/>
    <w:rsid w:val="009E4349"/>
    <w:rsid w:val="009F0162"/>
    <w:rsid w:val="009F6291"/>
    <w:rsid w:val="00A00B7A"/>
    <w:rsid w:val="00A07BEE"/>
    <w:rsid w:val="00A16E6B"/>
    <w:rsid w:val="00A17A05"/>
    <w:rsid w:val="00A2312B"/>
    <w:rsid w:val="00A2528E"/>
    <w:rsid w:val="00A266DF"/>
    <w:rsid w:val="00A501DD"/>
    <w:rsid w:val="00A506A2"/>
    <w:rsid w:val="00A6247A"/>
    <w:rsid w:val="00A67200"/>
    <w:rsid w:val="00A67C07"/>
    <w:rsid w:val="00A7184E"/>
    <w:rsid w:val="00A751E3"/>
    <w:rsid w:val="00A77334"/>
    <w:rsid w:val="00A8411F"/>
    <w:rsid w:val="00A86ED0"/>
    <w:rsid w:val="00A8789C"/>
    <w:rsid w:val="00A9472A"/>
    <w:rsid w:val="00AA7628"/>
    <w:rsid w:val="00AB54B0"/>
    <w:rsid w:val="00AB7AAC"/>
    <w:rsid w:val="00AD2A97"/>
    <w:rsid w:val="00AD5851"/>
    <w:rsid w:val="00AD781B"/>
    <w:rsid w:val="00AE30B3"/>
    <w:rsid w:val="00AF4013"/>
    <w:rsid w:val="00AF4E66"/>
    <w:rsid w:val="00B10627"/>
    <w:rsid w:val="00B16DC0"/>
    <w:rsid w:val="00B339AD"/>
    <w:rsid w:val="00B42CE0"/>
    <w:rsid w:val="00B45AD5"/>
    <w:rsid w:val="00B52AD0"/>
    <w:rsid w:val="00B54C66"/>
    <w:rsid w:val="00B55BCA"/>
    <w:rsid w:val="00B56369"/>
    <w:rsid w:val="00B600CC"/>
    <w:rsid w:val="00B613D7"/>
    <w:rsid w:val="00B64FEC"/>
    <w:rsid w:val="00B70C53"/>
    <w:rsid w:val="00B81352"/>
    <w:rsid w:val="00B83107"/>
    <w:rsid w:val="00B91753"/>
    <w:rsid w:val="00B946CE"/>
    <w:rsid w:val="00BB7F9F"/>
    <w:rsid w:val="00BC0C6A"/>
    <w:rsid w:val="00BC5CA8"/>
    <w:rsid w:val="00BE0351"/>
    <w:rsid w:val="00BE4366"/>
    <w:rsid w:val="00BE64B7"/>
    <w:rsid w:val="00C04330"/>
    <w:rsid w:val="00C07733"/>
    <w:rsid w:val="00C1007B"/>
    <w:rsid w:val="00C205E9"/>
    <w:rsid w:val="00C21932"/>
    <w:rsid w:val="00C31523"/>
    <w:rsid w:val="00C32053"/>
    <w:rsid w:val="00C32B62"/>
    <w:rsid w:val="00C33A8F"/>
    <w:rsid w:val="00C357A4"/>
    <w:rsid w:val="00C37A56"/>
    <w:rsid w:val="00C4004B"/>
    <w:rsid w:val="00C40058"/>
    <w:rsid w:val="00C42B61"/>
    <w:rsid w:val="00C43162"/>
    <w:rsid w:val="00C50AB3"/>
    <w:rsid w:val="00C50E47"/>
    <w:rsid w:val="00C555B1"/>
    <w:rsid w:val="00C579DC"/>
    <w:rsid w:val="00C632AE"/>
    <w:rsid w:val="00C664A9"/>
    <w:rsid w:val="00C71FEB"/>
    <w:rsid w:val="00C74D94"/>
    <w:rsid w:val="00C750A6"/>
    <w:rsid w:val="00C754B6"/>
    <w:rsid w:val="00C824BF"/>
    <w:rsid w:val="00C82857"/>
    <w:rsid w:val="00C82CA8"/>
    <w:rsid w:val="00C85D25"/>
    <w:rsid w:val="00C8779E"/>
    <w:rsid w:val="00C879D1"/>
    <w:rsid w:val="00C9413D"/>
    <w:rsid w:val="00C9416F"/>
    <w:rsid w:val="00C949DC"/>
    <w:rsid w:val="00C96E82"/>
    <w:rsid w:val="00CA0947"/>
    <w:rsid w:val="00CA33C9"/>
    <w:rsid w:val="00CA392B"/>
    <w:rsid w:val="00CA3C6A"/>
    <w:rsid w:val="00CC4FB6"/>
    <w:rsid w:val="00CC66C4"/>
    <w:rsid w:val="00CD000C"/>
    <w:rsid w:val="00CD1FB4"/>
    <w:rsid w:val="00CD4C5B"/>
    <w:rsid w:val="00CD59E9"/>
    <w:rsid w:val="00CE09D9"/>
    <w:rsid w:val="00CE0B37"/>
    <w:rsid w:val="00CE2021"/>
    <w:rsid w:val="00CE7203"/>
    <w:rsid w:val="00CF19B7"/>
    <w:rsid w:val="00CF1FD2"/>
    <w:rsid w:val="00CF26FC"/>
    <w:rsid w:val="00CF323A"/>
    <w:rsid w:val="00CF6918"/>
    <w:rsid w:val="00D00E68"/>
    <w:rsid w:val="00D03DDE"/>
    <w:rsid w:val="00D0765D"/>
    <w:rsid w:val="00D07D3E"/>
    <w:rsid w:val="00D101DE"/>
    <w:rsid w:val="00D1299A"/>
    <w:rsid w:val="00D22C1A"/>
    <w:rsid w:val="00D2694D"/>
    <w:rsid w:val="00D3274B"/>
    <w:rsid w:val="00D33221"/>
    <w:rsid w:val="00D35C59"/>
    <w:rsid w:val="00D40EA6"/>
    <w:rsid w:val="00D42B6B"/>
    <w:rsid w:val="00D42C58"/>
    <w:rsid w:val="00D470D8"/>
    <w:rsid w:val="00D47A26"/>
    <w:rsid w:val="00D50CD6"/>
    <w:rsid w:val="00D54142"/>
    <w:rsid w:val="00D56180"/>
    <w:rsid w:val="00D57846"/>
    <w:rsid w:val="00D57BEC"/>
    <w:rsid w:val="00D6635A"/>
    <w:rsid w:val="00D829CF"/>
    <w:rsid w:val="00D834DF"/>
    <w:rsid w:val="00D866C1"/>
    <w:rsid w:val="00D90F34"/>
    <w:rsid w:val="00D96D82"/>
    <w:rsid w:val="00DA07ED"/>
    <w:rsid w:val="00DA1060"/>
    <w:rsid w:val="00DA18B4"/>
    <w:rsid w:val="00DA5A95"/>
    <w:rsid w:val="00DA7729"/>
    <w:rsid w:val="00DB4455"/>
    <w:rsid w:val="00DC0AA0"/>
    <w:rsid w:val="00DD19CC"/>
    <w:rsid w:val="00DE685E"/>
    <w:rsid w:val="00DE70AC"/>
    <w:rsid w:val="00E00362"/>
    <w:rsid w:val="00E067C4"/>
    <w:rsid w:val="00E136F2"/>
    <w:rsid w:val="00E17842"/>
    <w:rsid w:val="00E204E8"/>
    <w:rsid w:val="00E23843"/>
    <w:rsid w:val="00E27968"/>
    <w:rsid w:val="00E3016B"/>
    <w:rsid w:val="00E446E5"/>
    <w:rsid w:val="00E471F7"/>
    <w:rsid w:val="00E519A8"/>
    <w:rsid w:val="00E66173"/>
    <w:rsid w:val="00E7244A"/>
    <w:rsid w:val="00E86EA7"/>
    <w:rsid w:val="00E905AC"/>
    <w:rsid w:val="00EA230B"/>
    <w:rsid w:val="00EB065D"/>
    <w:rsid w:val="00EB18D7"/>
    <w:rsid w:val="00EB4C8F"/>
    <w:rsid w:val="00EB5003"/>
    <w:rsid w:val="00EB5127"/>
    <w:rsid w:val="00EB6A57"/>
    <w:rsid w:val="00EB6BE4"/>
    <w:rsid w:val="00EC4A22"/>
    <w:rsid w:val="00EC7160"/>
    <w:rsid w:val="00ED0386"/>
    <w:rsid w:val="00ED0B4F"/>
    <w:rsid w:val="00EE163F"/>
    <w:rsid w:val="00EE1D09"/>
    <w:rsid w:val="00EE4366"/>
    <w:rsid w:val="00EE4A6E"/>
    <w:rsid w:val="00EE64D1"/>
    <w:rsid w:val="00EE78CE"/>
    <w:rsid w:val="00EF154B"/>
    <w:rsid w:val="00EF268D"/>
    <w:rsid w:val="00EF2829"/>
    <w:rsid w:val="00EF4301"/>
    <w:rsid w:val="00EF595A"/>
    <w:rsid w:val="00EF6CE1"/>
    <w:rsid w:val="00F01ACE"/>
    <w:rsid w:val="00F04AE8"/>
    <w:rsid w:val="00F10566"/>
    <w:rsid w:val="00F114B7"/>
    <w:rsid w:val="00F145C6"/>
    <w:rsid w:val="00F27517"/>
    <w:rsid w:val="00F30794"/>
    <w:rsid w:val="00F3215C"/>
    <w:rsid w:val="00F325A0"/>
    <w:rsid w:val="00F40A62"/>
    <w:rsid w:val="00F44984"/>
    <w:rsid w:val="00F4698F"/>
    <w:rsid w:val="00F50351"/>
    <w:rsid w:val="00F51B2F"/>
    <w:rsid w:val="00F572A4"/>
    <w:rsid w:val="00F65055"/>
    <w:rsid w:val="00F654C7"/>
    <w:rsid w:val="00F766AE"/>
    <w:rsid w:val="00F82F6B"/>
    <w:rsid w:val="00F921A4"/>
    <w:rsid w:val="00F9781F"/>
    <w:rsid w:val="00FA1157"/>
    <w:rsid w:val="00FA2E35"/>
    <w:rsid w:val="00FA2FF7"/>
    <w:rsid w:val="00FA4514"/>
    <w:rsid w:val="00FB0133"/>
    <w:rsid w:val="00FB4A80"/>
    <w:rsid w:val="00FC4AA2"/>
    <w:rsid w:val="00FD00FC"/>
    <w:rsid w:val="00FD1FBF"/>
    <w:rsid w:val="00FD558B"/>
    <w:rsid w:val="00FD6223"/>
    <w:rsid w:val="00FE46C7"/>
    <w:rsid w:val="00FE4965"/>
    <w:rsid w:val="00FF25CB"/>
    <w:rsid w:val="00FF5F37"/>
    <w:rsid w:val="00FF696E"/>
    <w:rsid w:val="00FF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E62"/>
    <w:pPr>
      <w:spacing w:after="200" w:line="276" w:lineRule="auto"/>
    </w:pPr>
    <w:rPr>
      <w:rFonts w:eastAsiaTheme="minorHAnsi"/>
      <w:noProof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1E62"/>
    <w:pPr>
      <w:ind w:left="720"/>
      <w:contextualSpacing/>
    </w:pPr>
  </w:style>
  <w:style w:type="table" w:styleId="TableGrid">
    <w:name w:val="Table Grid"/>
    <w:basedOn w:val="TableNormal"/>
    <w:uiPriority w:val="59"/>
    <w:rsid w:val="00031E62"/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A52"/>
    <w:rPr>
      <w:rFonts w:ascii="Segoe UI" w:eastAsiaTheme="minorHAnsi" w:hAnsi="Segoe UI" w:cs="Segoe UI"/>
      <w:noProof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Fajar</dc:creator>
  <cp:lastModifiedBy>ASUS</cp:lastModifiedBy>
  <cp:revision>32</cp:revision>
  <cp:lastPrinted>2020-01-09T01:16:00Z</cp:lastPrinted>
  <dcterms:created xsi:type="dcterms:W3CDTF">2014-03-03T00:39:00Z</dcterms:created>
  <dcterms:modified xsi:type="dcterms:W3CDTF">2020-09-16T00:39:00Z</dcterms:modified>
</cp:coreProperties>
</file>